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AB" w:rsidRPr="00CD534F" w:rsidRDefault="0050707F" w:rsidP="00663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 w:rsidR="004A6DAB" w:rsidRPr="00CD534F">
        <w:rPr>
          <w:rFonts w:ascii="Times New Roman" w:hAnsi="Times New Roman" w:cs="Times New Roman"/>
          <w:b/>
          <w:sz w:val="28"/>
          <w:szCs w:val="28"/>
        </w:rPr>
        <w:t>-ФАРАБИ</w:t>
      </w: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 ҚАЗАҚ ҰЛТТЫҚ УНИВЕРСИТЕТІ</w:t>
      </w:r>
    </w:p>
    <w:p w:rsidR="0050707F" w:rsidRPr="00CD534F" w:rsidRDefault="0050707F" w:rsidP="0050707F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4A6DAB" w:rsidRPr="00CD534F" w:rsidRDefault="0050707F" w:rsidP="0050707F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>Қазақстан тарихы кафедрасы</w:t>
      </w:r>
    </w:p>
    <w:p w:rsidR="004A6DAB" w:rsidRPr="00CD534F" w:rsidRDefault="004A6DAB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DAB" w:rsidRPr="00CD534F" w:rsidRDefault="004A6DAB" w:rsidP="006635A1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ab/>
      </w:r>
      <w:r w:rsidR="0050707F" w:rsidRPr="00CD534F">
        <w:rPr>
          <w:rFonts w:ascii="Times New Roman" w:hAnsi="Times New Roman" w:cs="Times New Roman"/>
          <w:b/>
          <w:sz w:val="28"/>
          <w:szCs w:val="28"/>
          <w:lang w:val="kk-KZ"/>
        </w:rPr>
        <w:t>Бекітілді</w:t>
      </w:r>
    </w:p>
    <w:p w:rsidR="0050707F" w:rsidRPr="00CD534F" w:rsidRDefault="004A6DAB" w:rsidP="00663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>Тарих, археология және этнология</w:t>
      </w:r>
    </w:p>
    <w:p w:rsidR="004A6DAB" w:rsidRPr="00CD534F" w:rsidRDefault="0050707F" w:rsidP="00507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факультетінің Ғылыми Кеңесінде</w:t>
      </w:r>
    </w:p>
    <w:p w:rsidR="004A6DAB" w:rsidRPr="00CD534F" w:rsidRDefault="004A6DAB" w:rsidP="006635A1">
      <w:pPr>
        <w:tabs>
          <w:tab w:val="left" w:pos="4138"/>
          <w:tab w:val="left" w:pos="821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ab/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       Хаттама</w:t>
      </w:r>
      <w:r w:rsidRPr="00CD534F">
        <w:rPr>
          <w:rFonts w:ascii="Times New Roman" w:hAnsi="Times New Roman" w:cs="Times New Roman"/>
          <w:sz w:val="28"/>
          <w:szCs w:val="28"/>
        </w:rPr>
        <w:t xml:space="preserve"> №      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CD534F">
        <w:rPr>
          <w:rFonts w:ascii="Times New Roman" w:hAnsi="Times New Roman" w:cs="Times New Roman"/>
          <w:sz w:val="28"/>
          <w:szCs w:val="28"/>
        </w:rPr>
        <w:t xml:space="preserve">«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F30E6">
        <w:rPr>
          <w:rFonts w:ascii="Times New Roman" w:hAnsi="Times New Roman" w:cs="Times New Roman"/>
          <w:sz w:val="28"/>
          <w:szCs w:val="28"/>
        </w:rPr>
        <w:t>2017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CD534F">
        <w:rPr>
          <w:rFonts w:ascii="Times New Roman" w:hAnsi="Times New Roman" w:cs="Times New Roman"/>
          <w:sz w:val="28"/>
          <w:szCs w:val="28"/>
        </w:rPr>
        <w:t>.</w:t>
      </w:r>
    </w:p>
    <w:p w:rsidR="004A6DAB" w:rsidRPr="00CD534F" w:rsidRDefault="004A6DAB" w:rsidP="006635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6635A1" w:rsidRPr="00CD534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0707F" w:rsidRPr="00CD534F">
        <w:rPr>
          <w:rFonts w:ascii="Times New Roman" w:hAnsi="Times New Roman" w:cs="Times New Roman"/>
          <w:b/>
          <w:sz w:val="28"/>
          <w:szCs w:val="28"/>
          <w:lang w:val="kk-KZ"/>
        </w:rPr>
        <w:t>Факультет д</w:t>
      </w:r>
      <w:r w:rsidRPr="00CD534F">
        <w:rPr>
          <w:rFonts w:ascii="Times New Roman" w:hAnsi="Times New Roman" w:cs="Times New Roman"/>
          <w:b/>
          <w:sz w:val="28"/>
          <w:szCs w:val="28"/>
        </w:rPr>
        <w:t>екан</w:t>
      </w:r>
      <w:r w:rsidR="0050707F" w:rsidRPr="00CD534F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CD534F">
        <w:rPr>
          <w:rFonts w:ascii="Times New Roman" w:hAnsi="Times New Roman" w:cs="Times New Roman"/>
          <w:b/>
          <w:sz w:val="28"/>
          <w:szCs w:val="28"/>
        </w:rPr>
        <w:t>________Ногайбаева М.С.</w:t>
      </w:r>
    </w:p>
    <w:p w:rsidR="004A6DAB" w:rsidRPr="00CD534F" w:rsidRDefault="004A6DAB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579" w:rsidRPr="00CD534F" w:rsidRDefault="00682D85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 ҚАЗАҚСТАННЫҢ ҚАЗІРГІ ЗАМАНҒЫ ТАРИХЫ</w:t>
      </w:r>
      <w:r>
        <w:rPr>
          <w:rFonts w:ascii="Times New Roman" w:hAnsi="Times New Roman" w:cs="Times New Roman"/>
          <w:b/>
          <w:sz w:val="28"/>
          <w:szCs w:val="28"/>
        </w:rPr>
        <w:t>» 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ӘНІ БОЙЫНША </w:t>
      </w:r>
      <w:r w:rsidR="00F65579" w:rsidRPr="00CD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БАКАЛАВРИАТТЫҢ БАРЛЫҚ БАҒЫТТАҒЫ </w:t>
      </w:r>
    </w:p>
    <w:p w:rsidR="000D1B21" w:rsidRPr="000C7A38" w:rsidRDefault="00F65579" w:rsidP="000D1B2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МАМАНДЫҚТАРЫНА </w:t>
      </w:r>
      <w:r w:rsidRPr="000D1B21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АРНАЛҒАН </w:t>
      </w:r>
      <w:r w:rsidR="000D1B21" w:rsidRPr="000D1B21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Midterm Exam </w:t>
      </w:r>
    </w:p>
    <w:p w:rsidR="006635A1" w:rsidRPr="00CD534F" w:rsidRDefault="00682D85" w:rsidP="00682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                                          </w:t>
      </w:r>
      <w:r w:rsidR="000D1B21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бағдарламасы</w:t>
      </w: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2D85" w:rsidRDefault="00682D8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2D85" w:rsidRPr="00CD534F" w:rsidRDefault="00682D8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Default="00544405" w:rsidP="006635A1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="00DF30E6">
        <w:rPr>
          <w:rFonts w:ascii="Times New Roman" w:hAnsi="Times New Roman" w:cs="Times New Roman"/>
          <w:sz w:val="28"/>
          <w:szCs w:val="28"/>
          <w:lang w:val="kk-KZ"/>
        </w:rPr>
        <w:t>АЛМАТЫ, 2017</w:t>
      </w:r>
    </w:p>
    <w:p w:rsidR="00682D85" w:rsidRDefault="00682D85" w:rsidP="006635A1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2D85" w:rsidRDefault="00682D85" w:rsidP="006635A1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2D85" w:rsidRPr="00FA6A5D" w:rsidRDefault="00682D85" w:rsidP="006635A1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D22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lastRenderedPageBreak/>
        <w:t>Бакалавриаттың барлық бағыттағы мамандықтарына арналған бағдарлама ҚР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30E6">
        <w:rPr>
          <w:rFonts w:ascii="Times New Roman" w:hAnsi="Times New Roman" w:cs="Times New Roman"/>
          <w:sz w:val="28"/>
          <w:szCs w:val="28"/>
          <w:lang w:val="kk-KZ"/>
        </w:rPr>
        <w:t>ГОСО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негізінде дайындалған.</w:t>
      </w:r>
    </w:p>
    <w:p w:rsidR="008F14B1" w:rsidRDefault="008F14B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Бағдарлама Қазақстан тарихы кафедрасының отырысында</w:t>
      </w:r>
    </w:p>
    <w:p w:rsidR="0054440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қарастырылған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="00DF30E6">
        <w:rPr>
          <w:rFonts w:ascii="Times New Roman" w:hAnsi="Times New Roman" w:cs="Times New Roman"/>
          <w:sz w:val="28"/>
          <w:szCs w:val="28"/>
          <w:lang w:val="kk-KZ"/>
        </w:rPr>
        <w:t xml:space="preserve"> № ________, 2017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Кафедра меңгерушісі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30E6">
        <w:rPr>
          <w:rFonts w:ascii="Times New Roman" w:hAnsi="Times New Roman" w:cs="Times New Roman"/>
          <w:sz w:val="28"/>
          <w:szCs w:val="28"/>
          <w:lang w:val="kk-KZ"/>
        </w:rPr>
        <w:t>Б.К.Кәрі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баев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Факультетті методбюросының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Отырысында мақұлданды</w:t>
      </w:r>
    </w:p>
    <w:p w:rsidR="006635A1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№____</w:t>
      </w:r>
      <w:r w:rsidRPr="00FA6A5D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DF30E6">
        <w:rPr>
          <w:rFonts w:ascii="Times New Roman" w:hAnsi="Times New Roman" w:cs="Times New Roman"/>
          <w:sz w:val="28"/>
          <w:szCs w:val="28"/>
          <w:lang w:val="kk-KZ"/>
        </w:rPr>
        <w:t>,  2017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A6A5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етодбюро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төрайымы      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Н.А. Тасилова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Бағдарлама факультеттің Ғылыми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Кеңесінде бекітілді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44405" w:rsidRPr="00FA6A5D" w:rsidRDefault="00DF30E6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___________ 2017</w:t>
      </w:r>
      <w:r w:rsidR="00D2247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2475" w:rsidRPr="00CD53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Ғылыми Кеңес төрайымы  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D1B21">
        <w:rPr>
          <w:rFonts w:ascii="Times New Roman" w:hAnsi="Times New Roman" w:cs="Times New Roman"/>
          <w:sz w:val="28"/>
          <w:szCs w:val="28"/>
          <w:lang w:val="kk-KZ"/>
        </w:rPr>
        <w:t>М.С. Ноғ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айбаева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D22475" w:rsidP="006635A1">
      <w:pPr>
        <w:tabs>
          <w:tab w:val="left" w:pos="60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Ғалым хатшы    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7B3CF6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F30E6">
        <w:rPr>
          <w:rFonts w:ascii="Times New Roman" w:hAnsi="Times New Roman" w:cs="Times New Roman"/>
          <w:sz w:val="28"/>
          <w:szCs w:val="28"/>
          <w:lang w:val="kk-KZ"/>
        </w:rPr>
        <w:t>Г.Е. Абикенова</w:t>
      </w: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761A" w:rsidRPr="00CD534F" w:rsidRDefault="00F0761A" w:rsidP="006635A1">
      <w:pPr>
        <w:tabs>
          <w:tab w:val="left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ҚР </w:t>
      </w:r>
      <w:r w:rsidRPr="00DF30E6">
        <w:rPr>
          <w:rFonts w:ascii="Times New Roman" w:hAnsi="Times New Roman" w:cs="Times New Roman"/>
          <w:sz w:val="28"/>
          <w:szCs w:val="28"/>
          <w:lang w:val="kk-KZ"/>
        </w:rPr>
        <w:t>ГОСО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сәйкес бакалавриаттың жаратылыстану және гуманитарлық ғылымдардың барлық мамандықтары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білім беру бағдарламасы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0C7A38">
        <w:rPr>
          <w:rFonts w:ascii="Times New Roman" w:hAnsi="Times New Roman" w:cs="Times New Roman"/>
          <w:sz w:val="28"/>
          <w:szCs w:val="28"/>
          <w:lang w:val="kk-KZ"/>
        </w:rPr>
        <w:t>ың 8</w:t>
      </w:r>
      <w:r w:rsidR="000D1B21">
        <w:rPr>
          <w:rFonts w:ascii="Times New Roman" w:hAnsi="Times New Roman" w:cs="Times New Roman"/>
          <w:sz w:val="28"/>
          <w:szCs w:val="28"/>
          <w:lang w:val="kk-KZ"/>
        </w:rPr>
        <w:t xml:space="preserve"> аптасында жинақталған білімдерін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игеру нәтижелерін </w:t>
      </w:r>
      <w:r w:rsidR="000D1B21" w:rsidRPr="000D1B21">
        <w:rPr>
          <w:rFonts w:ascii="Times New Roman" w:hAnsi="Times New Roman" w:cs="Times New Roman"/>
          <w:sz w:val="28"/>
          <w:szCs w:val="28"/>
          <w:lang w:val="kk-KZ"/>
        </w:rPr>
        <w:t>Midterm Exam (Аралық бақылау) тапсырмалары</w:t>
      </w:r>
      <w:r w:rsidR="000D1B21">
        <w:rPr>
          <w:rFonts w:ascii="Times New Roman" w:hAnsi="Times New Roman" w:cs="Times New Roman"/>
          <w:sz w:val="28"/>
          <w:szCs w:val="28"/>
          <w:lang w:val="kk-KZ"/>
        </w:rPr>
        <w:t>на арналған</w:t>
      </w:r>
      <w:r w:rsidR="000D1B21" w:rsidRPr="000D1B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бақылау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>ымен аяқтайды.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 заманғы тарихы»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  <w:r w:rsidR="000D1B21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нәтижелерін </w:t>
      </w:r>
      <w:r w:rsidR="000D1B21" w:rsidRPr="000D1B21">
        <w:rPr>
          <w:rFonts w:ascii="Times New Roman" w:hAnsi="Times New Roman" w:cs="Times New Roman"/>
          <w:sz w:val="28"/>
          <w:szCs w:val="28"/>
          <w:lang w:val="kk-KZ"/>
        </w:rPr>
        <w:t>Midterm Exam (Аралық бақылау) тапсырмалары</w:t>
      </w:r>
      <w:r w:rsidR="000D1B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>оқу бағдарламасы мен оқу жоспарының талаптарына сай</w:t>
      </w:r>
      <w:r w:rsidR="000D1B21">
        <w:rPr>
          <w:rFonts w:ascii="Times New Roman" w:hAnsi="Times New Roman" w:cs="Times New Roman"/>
          <w:sz w:val="28"/>
          <w:szCs w:val="28"/>
          <w:lang w:val="kk-KZ"/>
        </w:rPr>
        <w:t xml:space="preserve"> құрастырылған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E1664" w:rsidRPr="00CD534F" w:rsidRDefault="000D1B21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1B21">
        <w:rPr>
          <w:rFonts w:ascii="Times New Roman" w:hAnsi="Times New Roman" w:cs="Times New Roman"/>
          <w:sz w:val="28"/>
          <w:szCs w:val="28"/>
          <w:lang w:val="kk-KZ"/>
        </w:rPr>
        <w:t xml:space="preserve">Midterm Exam (Аралық бақылау) 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мамандықтардың оқу жоспары мен академиялық күнтізбеде көрсетілген уақытқа сай мерзімінде өткізіледі.                                                                                                                                           </w:t>
      </w:r>
    </w:p>
    <w:p w:rsidR="009078B6" w:rsidRPr="00CD534F" w:rsidRDefault="000D1B21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1B21">
        <w:rPr>
          <w:rFonts w:ascii="Times New Roman" w:hAnsi="Times New Roman" w:cs="Times New Roman"/>
          <w:sz w:val="28"/>
          <w:szCs w:val="28"/>
          <w:lang w:val="kk-KZ"/>
        </w:rPr>
        <w:t xml:space="preserve">Midterm Exam (Аралық бақылау) 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>нәтижелері бойынша бакалавр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779C">
        <w:rPr>
          <w:rFonts w:ascii="Times New Roman" w:hAnsi="Times New Roman" w:cs="Times New Roman"/>
          <w:sz w:val="28"/>
          <w:szCs w:val="28"/>
          <w:lang w:val="kk-KZ"/>
        </w:rPr>
        <w:t xml:space="preserve">максималды </w:t>
      </w:r>
      <w:r>
        <w:rPr>
          <w:rFonts w:ascii="Times New Roman" w:hAnsi="Times New Roman" w:cs="Times New Roman"/>
          <w:sz w:val="28"/>
          <w:szCs w:val="28"/>
          <w:lang w:val="kk-KZ"/>
        </w:rPr>
        <w:t>100 баллдық жүйемен</w:t>
      </w:r>
      <w:r w:rsidR="00B7779C">
        <w:rPr>
          <w:rFonts w:ascii="Times New Roman" w:hAnsi="Times New Roman" w:cs="Times New Roman"/>
          <w:sz w:val="28"/>
          <w:szCs w:val="28"/>
          <w:lang w:val="kk-KZ"/>
        </w:rPr>
        <w:t xml:space="preserve"> алады.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779C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>л-</w:t>
      </w:r>
      <w:r w:rsidR="009078B6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Фараби атындағы ҚазҰУ 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>Академиялық саясатына сай</w:t>
      </w:r>
      <w:r w:rsidR="009078B6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бекітілген ережелердің негізінде</w:t>
      </w:r>
      <w:r w:rsidR="00B7779C">
        <w:rPr>
          <w:rFonts w:ascii="Times New Roman" w:hAnsi="Times New Roman" w:cs="Times New Roman"/>
          <w:sz w:val="28"/>
          <w:szCs w:val="28"/>
          <w:lang w:val="kk-KZ"/>
        </w:rPr>
        <w:t xml:space="preserve"> тапсырады.</w:t>
      </w:r>
    </w:p>
    <w:p w:rsidR="00623D67" w:rsidRPr="00CD534F" w:rsidRDefault="009078B6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 заманғы тарихы» пәнінің мазмұнына арналған негізгі талаптар:</w:t>
      </w:r>
    </w:p>
    <w:p w:rsidR="00623D67" w:rsidRPr="00CD534F" w:rsidRDefault="009078B6" w:rsidP="00CD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Бакалавр</w:t>
      </w:r>
      <w:r w:rsidR="00CD534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Ұлы Дала елі  аумағындағы тарихи үдерістің бастаулары, негізгі кезеңдері мен ерекшеліктері туралы объективті мағлұмат беру. Қазақстанда тәуелсіз мемлекеттіліктің қалыптасуы мен дамуы, рухани мәдениет, этногенез сабақтастығы мәселелеріне бағыттау. </w:t>
      </w:r>
      <w:r w:rsidR="00CD534F" w:rsidRPr="00CD534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арихтың іргелі мәселелерінің мәнін жеткізу. Тарихи танымның ғылыми әдістерін пайдалануға студенттерді үйрету және олардың ғылыми көзқарасы мен азаматтық ұстанымын қалыптастыру.</w:t>
      </w:r>
    </w:p>
    <w:p w:rsidR="003C5F1C" w:rsidRPr="00CD534F" w:rsidRDefault="00630022" w:rsidP="00CD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534F" w:rsidRPr="00CD534F">
        <w:rPr>
          <w:rStyle w:val="a4"/>
          <w:rFonts w:ascii="Times New Roman" w:hAnsi="Times New Roman" w:cs="Times New Roman"/>
          <w:sz w:val="28"/>
          <w:szCs w:val="28"/>
          <w:lang w:val="kk-KZ"/>
        </w:rPr>
        <w:t>Оқу нәтижелері:</w:t>
      </w:r>
    </w:p>
    <w:p w:rsidR="00897D76" w:rsidRDefault="00CD534F" w:rsidP="00CD53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897D76" w:rsidRPr="00897D76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ХХ ғасырдың басындағы өзекті және  тарихи маңызды оқиғалар: Ұлттық мемлекетті құру жолындағы азаттық қозғалыстар. </w:t>
      </w:r>
    </w:p>
    <w:p w:rsidR="00897D76" w:rsidRDefault="00CD534F" w:rsidP="00CD5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>2.</w:t>
      </w:r>
      <w:r w:rsidR="00897D76" w:rsidRPr="00CD534F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 xml:space="preserve"> </w:t>
      </w:r>
      <w:r w:rsidR="00897D76" w:rsidRPr="00897D76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Қазақ мемлекеттілігінің түп-тамыры, </w:t>
      </w:r>
      <w:r w:rsidR="00897D76" w:rsidRPr="00897D76">
        <w:rPr>
          <w:rFonts w:ascii="Times New Roman" w:hAnsi="Times New Roman"/>
          <w:sz w:val="28"/>
          <w:szCs w:val="28"/>
          <w:lang w:val="kk-KZ"/>
        </w:rPr>
        <w:t>дамуы мен сабақтастығы.</w:t>
      </w:r>
      <w:r w:rsidR="00897D76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D534F" w:rsidRPr="00CD534F" w:rsidRDefault="00CD534F" w:rsidP="00CD5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897D76" w:rsidRPr="00897D76">
        <w:rPr>
          <w:rFonts w:ascii="Times New Roman" w:hAnsi="Times New Roman"/>
          <w:sz w:val="28"/>
          <w:szCs w:val="28"/>
          <w:lang w:val="kk-KZ"/>
        </w:rPr>
        <w:t xml:space="preserve"> Кеңестік Қазақстанның қалыптасуының тарихи </w:t>
      </w:r>
      <w:r w:rsidR="00897D76" w:rsidRPr="00897D76">
        <w:rPr>
          <w:rFonts w:ascii="Times New Roman" w:eastAsia="Calibri" w:hAnsi="Times New Roman"/>
          <w:sz w:val="28"/>
          <w:szCs w:val="28"/>
          <w:lang w:val="kk-KZ"/>
        </w:rPr>
        <w:t xml:space="preserve">бастауы.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D534F" w:rsidRPr="00CD534F" w:rsidRDefault="00CD534F" w:rsidP="00CD534F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897D76" w:rsidRPr="00897D76">
        <w:rPr>
          <w:rFonts w:ascii="Times New Roman" w:eastAsia="Calibri" w:hAnsi="Times New Roman"/>
          <w:sz w:val="28"/>
          <w:szCs w:val="28"/>
          <w:lang w:val="kk-KZ"/>
        </w:rPr>
        <w:t xml:space="preserve"> ХХ ғасырдың басындағы Қазақстандағы тәуелсіздік үшін күрес, Алаш қозғалысы және оның жетекшілері.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97D76" w:rsidRPr="00897D76" w:rsidRDefault="00897D76" w:rsidP="00897D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CD534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897D76">
        <w:rPr>
          <w:rFonts w:ascii="Times New Roman" w:eastAsia="Calibri" w:hAnsi="Times New Roman"/>
          <w:sz w:val="28"/>
          <w:szCs w:val="28"/>
          <w:lang w:val="kk-KZ"/>
        </w:rPr>
        <w:t>Кеңестік Қазақстанның қалыптасуы мен модернизациялануы</w:t>
      </w:r>
      <w:r>
        <w:rPr>
          <w:rFonts w:ascii="Times New Roman" w:hAnsi="Times New Roman"/>
          <w:sz w:val="28"/>
          <w:szCs w:val="28"/>
          <w:lang w:val="kk-KZ" w:eastAsia="ru-RU"/>
        </w:rPr>
        <w:t>.</w:t>
      </w:r>
      <w:r w:rsidRPr="00897D76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</w:p>
    <w:p w:rsidR="00623D67" w:rsidRPr="00CD534F" w:rsidRDefault="00623D67" w:rsidP="00CD534F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B21" w:rsidRPr="008F2FCC" w:rsidRDefault="000D1B21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1B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Midterm Exam </w:t>
      </w:r>
      <w:r w:rsidRPr="008F2FCC">
        <w:rPr>
          <w:rFonts w:ascii="Times New Roman" w:hAnsi="Times New Roman" w:cs="Times New Roman"/>
          <w:b/>
          <w:sz w:val="28"/>
          <w:szCs w:val="28"/>
          <w:lang w:val="kk-KZ"/>
        </w:rPr>
        <w:t>(Аралық бақылау) тапсырмалары:</w:t>
      </w:r>
    </w:p>
    <w:p w:rsidR="000D1B21" w:rsidRPr="008F2FCC" w:rsidRDefault="000D1B21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B21" w:rsidRPr="008F2FCC" w:rsidRDefault="000D1B21" w:rsidP="000D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74F7">
        <w:rPr>
          <w:rFonts w:ascii="Times New Roman" w:hAnsi="Times New Roman" w:cs="Times New Roman"/>
          <w:b/>
          <w:sz w:val="28"/>
          <w:szCs w:val="28"/>
          <w:lang w:val="kk-KZ"/>
        </w:rPr>
        <w:t>Midterm Exam</w:t>
      </w:r>
      <w:r w:rsidRPr="008F2F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74F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F2FCC">
        <w:rPr>
          <w:rFonts w:ascii="Times New Roman" w:hAnsi="Times New Roman" w:cs="Times New Roman"/>
          <w:sz w:val="28"/>
          <w:szCs w:val="28"/>
          <w:lang w:val="kk-KZ"/>
        </w:rPr>
        <w:t xml:space="preserve"> тапсырмалары үшін ең жоғары </w:t>
      </w:r>
      <w:r w:rsidRPr="003074F7">
        <w:rPr>
          <w:rFonts w:ascii="Times New Roman" w:hAnsi="Times New Roman" w:cs="Times New Roman"/>
          <w:sz w:val="28"/>
          <w:szCs w:val="28"/>
          <w:lang w:val="kk-KZ"/>
        </w:rPr>
        <w:t>100</w:t>
      </w:r>
      <w:r w:rsidRPr="008F2FCC">
        <w:rPr>
          <w:rFonts w:ascii="Times New Roman" w:hAnsi="Times New Roman" w:cs="Times New Roman"/>
          <w:sz w:val="28"/>
          <w:szCs w:val="28"/>
          <w:lang w:val="kk-KZ"/>
        </w:rPr>
        <w:t xml:space="preserve"> балл</w:t>
      </w:r>
      <w:r w:rsidRPr="003074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2FCC">
        <w:rPr>
          <w:rFonts w:ascii="Times New Roman" w:hAnsi="Times New Roman" w:cs="Times New Roman"/>
          <w:sz w:val="28"/>
          <w:szCs w:val="28"/>
          <w:lang w:val="kk-KZ"/>
        </w:rPr>
        <w:t>қойылады.</w:t>
      </w:r>
    </w:p>
    <w:p w:rsidR="000D1B21" w:rsidRPr="008F2FCC" w:rsidRDefault="000D1B21" w:rsidP="000D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9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Midterm Exam</w:t>
      </w:r>
      <w:r w:rsidRPr="00B7779C">
        <w:rPr>
          <w:rFonts w:ascii="Times New Roman" w:hAnsi="Times New Roman" w:cs="Times New Roman"/>
          <w:sz w:val="28"/>
          <w:szCs w:val="28"/>
          <w:lang w:val="kk-KZ"/>
        </w:rPr>
        <w:t xml:space="preserve"> – тапсырма</w:t>
      </w:r>
      <w:r w:rsidR="00B7779C" w:rsidRPr="00B7779C">
        <w:rPr>
          <w:rFonts w:ascii="Times New Roman" w:hAnsi="Times New Roman" w:cs="Times New Roman"/>
          <w:sz w:val="28"/>
          <w:szCs w:val="28"/>
          <w:lang w:val="kk-KZ"/>
        </w:rPr>
        <w:t xml:space="preserve"> жазбаша билеттерде берілген танымдық, ғылыми көзқарасын қалыптастыруға арналған 3 сұрақтан тұрады. </w:t>
      </w:r>
      <w:r w:rsidRPr="00B7779C">
        <w:rPr>
          <w:rFonts w:ascii="Times New Roman" w:hAnsi="Times New Roman" w:cs="Times New Roman"/>
          <w:sz w:val="28"/>
          <w:szCs w:val="28"/>
          <w:lang w:val="kk-KZ"/>
        </w:rPr>
        <w:t xml:space="preserve">Жазбаша  тапсырма (3 сұрақтың әрқайсысына </w:t>
      </w:r>
      <w:r w:rsidR="00B7779C" w:rsidRPr="00B7779C">
        <w:rPr>
          <w:rFonts w:ascii="Times New Roman" w:hAnsi="Times New Roman" w:cs="Times New Roman"/>
          <w:sz w:val="28"/>
          <w:szCs w:val="28"/>
          <w:lang w:val="kk-KZ"/>
        </w:rPr>
        <w:t>34, 33, 33</w:t>
      </w:r>
      <w:r w:rsidRPr="00B7779C">
        <w:rPr>
          <w:rFonts w:ascii="Times New Roman" w:hAnsi="Times New Roman" w:cs="Times New Roman"/>
          <w:sz w:val="28"/>
          <w:szCs w:val="28"/>
          <w:lang w:val="kk-KZ"/>
        </w:rPr>
        <w:t xml:space="preserve"> баллдан) </w:t>
      </w:r>
      <w:r w:rsidR="00B7779C" w:rsidRPr="00B7779C">
        <w:rPr>
          <w:rFonts w:ascii="Times New Roman" w:hAnsi="Times New Roman" w:cs="Times New Roman"/>
          <w:sz w:val="28"/>
          <w:szCs w:val="28"/>
          <w:lang w:val="kk-KZ"/>
        </w:rPr>
        <w:t xml:space="preserve">- 100 </w:t>
      </w:r>
      <w:r w:rsidR="00B7779C">
        <w:rPr>
          <w:rFonts w:ascii="Times New Roman" w:hAnsi="Times New Roman" w:cs="Times New Roman"/>
          <w:sz w:val="28"/>
          <w:szCs w:val="28"/>
          <w:lang w:val="kk-KZ"/>
        </w:rPr>
        <w:t>балл қойылады.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Талаптары: 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 Сұрақтарды қарастыруда тақырыптың өзектілігін аша білу;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Кешенді талдау әдісін пайдалану;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Тарихнамасын жан-жақты қарастыру;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-Деректерін талдап көрсету;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-Сұраққа жүйелі</w:t>
      </w:r>
      <w:r w:rsidR="004533E3">
        <w:rPr>
          <w:rFonts w:ascii="Times New Roman" w:hAnsi="Times New Roman" w:cs="Times New Roman"/>
          <w:sz w:val="28"/>
          <w:szCs w:val="28"/>
          <w:lang w:val="kk-KZ"/>
        </w:rPr>
        <w:t>, жан-жақты, нақты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талдау жасау</w:t>
      </w:r>
      <w:r w:rsidR="004533E3">
        <w:rPr>
          <w:rFonts w:ascii="Times New Roman" w:hAnsi="Times New Roman" w:cs="Times New Roman"/>
          <w:sz w:val="28"/>
          <w:szCs w:val="28"/>
          <w:lang w:val="kk-KZ"/>
        </w:rPr>
        <w:t xml:space="preserve"> арқылы жауап беру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-Тақырып бойынша негізгі қорытынды, тұжырым мен ұсыныстарды нақты көрсету.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9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«Қазақстанның қазіргі заманғы тарихы» курсы бойынша </w:t>
      </w:r>
    </w:p>
    <w:p w:rsidR="00B7779C" w:rsidRP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1B21">
        <w:rPr>
          <w:rFonts w:ascii="Times New Roman" w:hAnsi="Times New Roman" w:cs="Times New Roman"/>
          <w:b/>
          <w:sz w:val="28"/>
          <w:szCs w:val="28"/>
          <w:lang w:val="kk-KZ"/>
        </w:rPr>
        <w:t>Midterm Exam</w:t>
      </w:r>
      <w:r w:rsidRPr="00F849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сұрақтары</w:t>
      </w:r>
    </w:p>
    <w:p w:rsid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 билет</w:t>
      </w:r>
    </w:p>
    <w:p w:rsidR="00B7779C" w:rsidRDefault="00B7779C" w:rsidP="00B7779C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4F3F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заманғы тарихы» пәні қоғамдық тарихи сананы қалыптастырудағы маңызын айшықтаңыз.</w:t>
      </w:r>
    </w:p>
    <w:p w:rsidR="00B7779C" w:rsidRDefault="00B7779C" w:rsidP="00B7779C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ұлттық бірегейлігі мен мәдени тұтастығы жолындағы бағыттарды сипаттаңыз.</w:t>
      </w:r>
    </w:p>
    <w:p w:rsidR="00B7779C" w:rsidRPr="004D55EB" w:rsidRDefault="00B7779C" w:rsidP="00B7779C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Ауған соғысы және оған қазақстандықтардың қатысуы туралы баяндаңыз</w:t>
      </w:r>
    </w:p>
    <w:p w:rsidR="00B7779C" w:rsidRPr="00560DAD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2- билет</w:t>
      </w:r>
    </w:p>
    <w:p w:rsidR="00B7779C" w:rsidRPr="007B406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7B4064">
        <w:rPr>
          <w:rFonts w:ascii="Times New Roman" w:hAnsi="Times New Roman" w:cs="Times New Roman"/>
          <w:sz w:val="28"/>
          <w:szCs w:val="28"/>
          <w:lang w:val="kk-KZ"/>
        </w:rPr>
        <w:t>Қазақстанның қазіргі заманғы тарихының Ұлы Дала тарихымен сабақтастығын баяндаңыз.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7B4064">
        <w:rPr>
          <w:rFonts w:ascii="Times New Roman" w:hAnsi="Times New Roman" w:cs="Times New Roman"/>
          <w:sz w:val="28"/>
          <w:szCs w:val="28"/>
          <w:lang w:val="kk-KZ"/>
        </w:rPr>
        <w:t>ХХ ғасыр басындағы қазақ қоғамдық саяси ойының дамуын сипаттаңыз.</w:t>
      </w:r>
    </w:p>
    <w:p w:rsidR="00B7779C" w:rsidRPr="007B406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4064">
        <w:rPr>
          <w:rFonts w:ascii="Times New Roman" w:hAnsi="Times New Roman" w:cs="Times New Roman"/>
          <w:sz w:val="28"/>
          <w:szCs w:val="28"/>
          <w:lang w:val="kk-KZ"/>
        </w:rPr>
        <w:t>Қазақтардың Қытайға, Ауғанстанға және т.б. аймақтарға жаппай иммиграциясының себептері  мен салдарын талдаңыз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3- билет</w:t>
      </w:r>
    </w:p>
    <w:p w:rsidR="00B7779C" w:rsidRPr="007B406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7B4064">
        <w:rPr>
          <w:rFonts w:ascii="Times New Roman" w:hAnsi="Times New Roman" w:cs="Times New Roman"/>
          <w:sz w:val="28"/>
          <w:szCs w:val="28"/>
          <w:lang w:val="kk-KZ"/>
        </w:rPr>
        <w:t>ХХ ғасыр басындағы мемлекеттілік идеясының жаңғыруының алғышарттарын атаңыз.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Қазақстанның қазрігі заманғы тарихын дүниежүзілік тарихи оқиғалар аясында қарастырыңыз.</w:t>
      </w:r>
    </w:p>
    <w:p w:rsidR="00B7779C" w:rsidRPr="0039448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>Бірінші орыс революциясының  қоғамдық-саяси қозғалысқа әсерін талдаңыз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4- билет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Қазақстанның қазіргі ұлттық идеясының тарихи бастауларын білудің маңызын ашыңыз.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>Қазақ зиялыларының қалыптасуы: әлеуметтік құрамы, білімімен қызметі туралы баяндаңыз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779C" w:rsidRPr="0039448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>Қырғыз (Қазақ) АКСР –нің территориялық аймағының  «жоғарыдан»  белгіленуі туралы баяндаңыз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5- билет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>1916 жылғы ұлт-азаттық көтеріліс, оның себептері, қозғаушы күштері, басталуы, барысы және негізгі кезеңдері туралы баяндаңыз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>Кеңес Одағының батыры атанған қазақстандықтар мен қатардағы жауынгерлердің ерліктерін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Экологиялық дағдарыстар және Семей полигонындағы ядролық сынақтардың зардаптарын талдаңыз</w:t>
      </w:r>
    </w:p>
    <w:p w:rsidR="00B7779C" w:rsidRPr="0039448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6- билет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Ресейдегі ақпан буржуазиялық-демократиялық революциясының  Қазақстанға ықпалының ерекшелігін көрсетіңіз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Жаңа заман дәуіріндегі ұлттық идея, ұлттық мемлекеттіліктің қалыптасу эволюциясын қарастырыңыз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Кеңес өкіметін заңдастыру шаралары мен Қазақстанды кеңестендіру ерекшеліктерін талдаңыз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7- билет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Қазақ зиялылыларының ұлттық өкімет құру жолындағы  іс-әрекеттері және «Алаш» қозғалысының тарихи мәнін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Меншіктен айыруға және күштеп ұжымдастыруға қарсы халық наразылығы мен көтерілістер – ұлт-азаттық қозғалыстар жалғасы екендігін дәлелдеңіз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Мәдениеттегі солақай және біржақты большевиктік тұжырымдаманың үстемдік алуын көрсетіңіз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8- билет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Қазақстан тарихнамасындағы Алаш қозғалысы қайраткерлерінің еңбектерінің тарихи маңызын көрсетіңіз.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Көшпелі және жартылай көшпелі қазақ шаруалары қожалықтарын күшпен отырықшылыққа көшірудің зардаптарын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1955, 1962 жылдарда шетелдік қазақтардың Қазақстанға оралуына тарихи көзқарасты талдаңыз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9- билет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Ф.И.Голощекиннің  «Кіші Қазан» идеясы және оның қатерлі мазмұнын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Кеңес өкіметінің білім және ғылым саласындағы реформаларының қайшылықтарын ашып көрсетіңіз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Екінші дүниежүзілік соғыстың ащы қорытындылары мен тағылымды сабақтарын баяндаңыз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10- билет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Алаш зиялыларына қарсы қуғын-сүргін – қазақ ұлтын рухсыздандырудың  және мәңгүрттендірудің  бастауы екендігін негіздеңіз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Соғысқа дейінгі Қазақстандағы қоғамдық-саяси және мәдени-рухани ахуалды ашып көрсетіңіз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Республика өңіріндегі ядролық сынақтар және олардың зардаптарын талдаңыз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11- билет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Е.Б.Бекмаханов, Қ.И.Сәтбаев, Б.Сүлейменов және т.б. ғалымдардың еңбектерінен «қылмыстық» істерді іздестірудің зардаптарын анықтаңыз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Н.Хрущевтың «жылымығы» жылдарындағы Қазақстанның қоғамдық-саяси өміріндегі өзгерістерді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Ауыл шаруашылығын басқару мен ұйымдастырудың өмірге жақын жаңа түрлерін енгізуге бағытталған біржақты бастамалар және олардың сәтсіздіктерін ашып көрсетіңіз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12- билет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Барлық саладағы «кеңестік цензураның» күшеюінің адамдар санасына тигізген кері әсерлерін талдап көрсетіңіз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Жоғарғы және арнаулы орта білім беретін оқу орындарының ашылуы мен маңызын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Тоқырау жылдарындағы ғылым, әдебиет және өнер саласындағы жетістіктер мен олардың қайшылықты сипатын ашыңыз</w:t>
      </w:r>
    </w:p>
    <w:p w:rsid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13- билет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КСРО мен ҚазКСР арасындағы территориялық мәселелерді шешудегі қайшылықтарға талдау  жасаңыз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Қайта құру мен жариялылықтың экономикаға әсерін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Қазақ саяси элитасының (Әлихан Бөкейхан, Мыржақып Дулат, Ахмет Байтұрсын, Шәкәрім Құдайбердіұлы және т.б.) қазақ халқының тарихы мен мәдениетін зерттеудегі рөлі.</w:t>
      </w: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14- билет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Кеңестер Одағының ыдырауы және Тәуелсіз  Мемлекеттер Достастығының (ТМД) құрылуы туралы баяндаңыз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Зияткерлік қоғамның жасампаз тұлғасын қалыптастырудағы тарих ғылымының алатын орынын көрсетіңіз.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>ХХ ғасыр басындағы қазақ қоғамдық саяси ойдың дамуын сипаттаңыз.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</w:pPr>
    </w:p>
    <w:p w:rsidR="00B7779C" w:rsidRPr="00560DAD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15- билет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</w:pPr>
    </w:p>
    <w:p w:rsidR="00625223" w:rsidRPr="00625223" w:rsidRDefault="00B7779C" w:rsidP="00625223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223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1. </w:t>
      </w:r>
      <w:r w:rsidR="00625223" w:rsidRPr="00625223">
        <w:rPr>
          <w:rFonts w:ascii="Times New Roman" w:hAnsi="Times New Roman" w:cs="Times New Roman"/>
          <w:sz w:val="28"/>
          <w:szCs w:val="28"/>
          <w:lang w:val="kk-KZ"/>
        </w:rPr>
        <w:t xml:space="preserve">ХХ ғасырдың басындағы «Айқап» журналы мен «Қазақ» газетінің маңыздылығын анықтаңыз. </w:t>
      </w:r>
    </w:p>
    <w:p w:rsidR="00625223" w:rsidRPr="00E47BB8" w:rsidRDefault="00625223" w:rsidP="00625223">
      <w:pPr>
        <w:pStyle w:val="aa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Алтын Ордан мен Қазақ хандығының тәуелсіз мемлекетке ұласуының тарихи сабақтастығы жайында баяндаңыз  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Жоспарлы экономикадан нарықтық экономикаға көшудің негізгі  бағыттарын көрсетіңіз</w:t>
      </w:r>
    </w:p>
    <w:p w:rsidR="00CD534F" w:rsidRDefault="00CD534F" w:rsidP="00CD534F">
      <w:pPr>
        <w:pStyle w:val="aa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CD534F" w:rsidRDefault="00B7779C" w:rsidP="00CD534F">
      <w:pPr>
        <w:pStyle w:val="aa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74D5" w:rsidRPr="00B7779C" w:rsidRDefault="00D22475" w:rsidP="00970E09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</w:pPr>
      <w:r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Оқу</w:t>
      </w:r>
      <w:r w:rsidR="00970E09"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-</w:t>
      </w:r>
      <w:r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әдістемелік қамтамассыз етілуі</w:t>
      </w:r>
    </w:p>
    <w:p w:rsidR="007B3CF6" w:rsidRPr="00B7779C" w:rsidRDefault="007B3CF6" w:rsidP="00970E09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</w:pPr>
    </w:p>
    <w:p w:rsidR="00970E09" w:rsidRPr="00B7779C" w:rsidRDefault="00D22475" w:rsidP="007B3CF6">
      <w:pPr>
        <w:spacing w:after="0" w:line="240" w:lineRule="auto"/>
        <w:ind w:firstLine="709"/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</w:pPr>
      <w:r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Ұсынылатын әдебиеттер тізімі:</w:t>
      </w:r>
      <w:r w:rsidR="00970E09"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 xml:space="preserve"> </w:t>
      </w:r>
    </w:p>
    <w:p w:rsidR="006635A1" w:rsidRPr="00B7779C" w:rsidRDefault="00D22475" w:rsidP="006635A1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</w:pPr>
      <w:r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Негізгі</w:t>
      </w:r>
      <w:r w:rsidR="003C5F1C"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: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??" w:hAnsi="Times New Roman" w:cs="Times New Roman"/>
          <w:iCs/>
          <w:sz w:val="24"/>
          <w:szCs w:val="24"/>
          <w:lang w:val="kk-KZ"/>
        </w:rPr>
        <w:t>1.</w:t>
      </w:r>
      <w:r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 xml:space="preserve">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Движение  Алаш</w:t>
      </w:r>
      <w:r w:rsidRPr="00B7779C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.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/Сборник документов и материалов /. Алаш қозғалысы. /Құжаттар  мен материалдар жинағы/. В 4 –х томах. 1-4 тт. - Алматы, 2004, 2005, 2010. 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2. Қазақстан тарихы: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 Лекциялар курсы.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– 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Алматы: Нұрпресс, 2011. </w:t>
      </w:r>
    </w:p>
    <w:p w:rsidR="003C5F1C" w:rsidRPr="00B7779C" w:rsidRDefault="003C5F1C" w:rsidP="006635A1">
      <w:pPr>
        <w:keepNext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3. Қазақстанның қазіргі заман тарихы. Хрестоматия. (1917-1939). 1т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. -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Алматы, 2007.</w:t>
      </w:r>
    </w:p>
    <w:p w:rsidR="003C5F1C" w:rsidRPr="00B7779C" w:rsidRDefault="003C5F1C" w:rsidP="006635A1">
      <w:pPr>
        <w:keepNext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val="kk-KZ" w:eastAsia="ko-KR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>Назарбаев Н.Ә. Тарих толқынында. Алматы: Атамұра, 1999</w:t>
      </w:r>
      <w:r w:rsidRPr="00B7779C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>.</w:t>
      </w:r>
    </w:p>
    <w:p w:rsidR="003C5F1C" w:rsidRPr="00B7779C" w:rsidRDefault="003C5F1C" w:rsidP="00663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>5.Қазақстан (Қазақ елі) тарихы. – 4 кітаптан тұратын оқулық.</w:t>
      </w:r>
      <w:r w:rsidRPr="00B7779C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 xml:space="preserve"> - </w:t>
      </w: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 xml:space="preserve"> Алматы</w:t>
      </w:r>
      <w:r w:rsidRPr="00B7779C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 xml:space="preserve">: </w:t>
      </w: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 xml:space="preserve">Қазақ университеті, 2016. </w:t>
      </w:r>
    </w:p>
    <w:p w:rsidR="003C5F1C" w:rsidRPr="00B7779C" w:rsidRDefault="003C5F1C" w:rsidP="00663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 xml:space="preserve">6.Ұлы Дала тарихы: учебное </w:t>
      </w:r>
      <w:r w:rsidRPr="00B7779C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 xml:space="preserve">пособие. </w:t>
      </w: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>– Астана: Zhasyl Orda</w:t>
      </w:r>
      <w:r w:rsidRPr="00B7779C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 xml:space="preserve">, 2015. </w:t>
      </w:r>
    </w:p>
    <w:p w:rsidR="006635A1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7.Тәуелсіз Қазақстан тарихы: Хрестом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атия.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– Алматы: Қаз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>ақ университеті, 2013.</w:t>
      </w:r>
    </w:p>
    <w:p w:rsidR="003C5F1C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C5F1C" w:rsidRPr="00B7779C" w:rsidRDefault="00D22475" w:rsidP="006635A1">
      <w:pPr>
        <w:pStyle w:val="a9"/>
        <w:tabs>
          <w:tab w:val="left" w:pos="1134"/>
        </w:tabs>
        <w:ind w:left="0" w:firstLine="709"/>
        <w:jc w:val="both"/>
        <w:rPr>
          <w:b/>
          <w:iCs/>
          <w:sz w:val="24"/>
          <w:szCs w:val="24"/>
          <w:lang w:val="kk-KZ"/>
        </w:rPr>
      </w:pPr>
      <w:r w:rsidRPr="00B7779C">
        <w:rPr>
          <w:b/>
          <w:iCs/>
          <w:sz w:val="24"/>
          <w:szCs w:val="24"/>
          <w:lang w:val="kk-KZ"/>
        </w:rPr>
        <w:t>Қосымша</w:t>
      </w:r>
      <w:r w:rsidR="003C5F1C" w:rsidRPr="00B7779C">
        <w:rPr>
          <w:b/>
          <w:iCs/>
          <w:sz w:val="24"/>
          <w:szCs w:val="24"/>
          <w:lang w:val="kk-KZ"/>
        </w:rPr>
        <w:t>: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B7779C">
        <w:rPr>
          <w:rFonts w:ascii="Times New Roman" w:eastAsia="Calibri" w:hAnsi="Times New Roman" w:cs="Times New Roman"/>
          <w:sz w:val="24"/>
          <w:szCs w:val="24"/>
        </w:rPr>
        <w:t>Алашорда. Фотоальбом. Алматы, 2012.</w:t>
      </w:r>
    </w:p>
    <w:p w:rsidR="003C5F1C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Омарбеков Т.О. Голодомор в Казахстане. Хрестоматия. Алматы, Қазақ университеті, 2013. </w:t>
      </w:r>
    </w:p>
    <w:p w:rsidR="003C5F1C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3. Койгелдиев М.К. Сталинизм и репрессии в Казахстане 1920-1940-х годов.  Алматы,  2009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C5F1C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4.Назарбаев Н.Ә.  Қазақстан – 2050. Новый политический курс состоявшегося государства. Послание Президента РК народу Казахстана. 14 декабря 2012 года. - Алматы, 2012. </w:t>
      </w:r>
    </w:p>
    <w:p w:rsidR="003C5F1C" w:rsidRPr="00B7779C" w:rsidRDefault="003C5F1C" w:rsidP="006635A1">
      <w:pPr>
        <w:widowControl w:val="0"/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Назарбаев Н.Ә. </w:t>
      </w:r>
      <w:r w:rsidRPr="00B7779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Қазақстан Республикасының  Тәуелсіздігі – Мәңгілік Елдің Ұлы тарихы. Тәуелсіздік күніне орай салтанатты шарада сөйлеген сөзі. - </w:t>
      </w:r>
      <w:r w:rsidRPr="00B7779C">
        <w:rPr>
          <w:rFonts w:ascii="Times New Roman" w:eastAsia="Calibri" w:hAnsi="Times New Roman" w:cs="Times New Roman"/>
          <w:bCs/>
          <w:kern w:val="36"/>
          <w:sz w:val="24"/>
          <w:szCs w:val="24"/>
          <w:lang w:val="kk-KZ"/>
        </w:rPr>
        <w:t>Егемен Қазақстан, 16 желтоқсан 2014</w:t>
      </w:r>
      <w:r w:rsidRPr="00B7779C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.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4"/>
          <w:kern w:val="36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B7779C">
        <w:rPr>
          <w:rFonts w:ascii="Times New Roman" w:eastAsia="Calibri" w:hAnsi="Times New Roman" w:cs="Times New Roman"/>
          <w:spacing w:val="-14"/>
          <w:kern w:val="36"/>
          <w:sz w:val="24"/>
          <w:szCs w:val="24"/>
          <w:lang w:val="kk-KZ"/>
        </w:rPr>
        <w:t xml:space="preserve">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жаңа жаһандық нақты ахуалда: өсім, реформалар, даму. </w:t>
      </w:r>
      <w:r w:rsidRPr="00B7779C">
        <w:rPr>
          <w:rFonts w:ascii="Times New Roman" w:eastAsia="Calibri" w:hAnsi="Times New Roman" w:cs="Times New Roman"/>
          <w:bCs/>
          <w:kern w:val="36"/>
          <w:sz w:val="24"/>
          <w:szCs w:val="24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 w:rsidRPr="00B7779C">
        <w:rPr>
          <w:rFonts w:ascii="Times New Roman" w:eastAsia="Calibri" w:hAnsi="Times New Roman" w:cs="Times New Roman"/>
          <w:spacing w:val="-14"/>
          <w:kern w:val="36"/>
          <w:sz w:val="24"/>
          <w:szCs w:val="24"/>
          <w:lang w:val="kk-KZ"/>
        </w:rPr>
        <w:t xml:space="preserve">Алматы, 2015. 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4"/>
          <w:kern w:val="36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pacing w:val="-14"/>
          <w:kern w:val="36"/>
          <w:sz w:val="24"/>
          <w:szCs w:val="24"/>
          <w:lang w:val="kk-KZ"/>
        </w:rPr>
        <w:t xml:space="preserve">   7.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Размышления у подножья </w:t>
      </w:r>
      <w:r w:rsidRPr="00B7779C">
        <w:rPr>
          <w:rFonts w:ascii="Times New Roman" w:eastAsia="Calibri" w:hAnsi="Times New Roman" w:cs="Times New Roman"/>
          <w:spacing w:val="-14"/>
          <w:kern w:val="36"/>
          <w:sz w:val="24"/>
          <w:szCs w:val="24"/>
          <w:lang w:val="kk-KZ"/>
        </w:rPr>
        <w:t xml:space="preserve"> Ұлытау.  Интервью Президента РК Н.А. Назарбаева агенству  «Хабар». КазИнформ, 2014.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kern w:val="36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>8. Қазақстан тарихы: Оқу құралы. – Алматы: ҚазМемҚызПУ, 2012</w:t>
      </w:r>
    </w:p>
    <w:p w:rsidR="003C5F1C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9. Рысбекова  С. 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Т.  </w:t>
      </w:r>
      <w:r w:rsidRPr="00B7779C">
        <w:rPr>
          <w:rFonts w:ascii="Times New Roman" w:eastAsia="Calibri" w:hAnsi="Times New Roman" w:cs="Times New Roman"/>
          <w:sz w:val="24"/>
          <w:szCs w:val="24"/>
        </w:rPr>
        <w:t>Социальная модернизац</w:t>
      </w:r>
      <w:r w:rsidRPr="00B7779C">
        <w:rPr>
          <w:rFonts w:ascii="Times New Roman" w:hAnsi="Times New Roman" w:cs="Times New Roman"/>
          <w:sz w:val="24"/>
          <w:szCs w:val="24"/>
        </w:rPr>
        <w:t>ия традиционного обществ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Pr="00B7779C">
        <w:rPr>
          <w:rFonts w:ascii="Times New Roman" w:eastAsia="Calibri" w:hAnsi="Times New Roman" w:cs="Times New Roman"/>
          <w:sz w:val="24"/>
          <w:szCs w:val="24"/>
        </w:rPr>
        <w:t>в Казахстане (</w:t>
      </w:r>
      <w:r w:rsidRPr="00B7779C">
        <w:rPr>
          <w:rFonts w:ascii="Times New Roman" w:hAnsi="Times New Roman" w:cs="Times New Roman"/>
          <w:sz w:val="24"/>
          <w:szCs w:val="24"/>
        </w:rPr>
        <w:t>1920-1936 гг.)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.  – Алматы: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«Арыс», 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2013. 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C5F1C" w:rsidRPr="00B7779C" w:rsidSect="00DB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3F4" w:rsidRDefault="002813F4" w:rsidP="00544405">
      <w:pPr>
        <w:spacing w:after="0" w:line="240" w:lineRule="auto"/>
      </w:pPr>
      <w:r>
        <w:separator/>
      </w:r>
    </w:p>
  </w:endnote>
  <w:endnote w:type="continuationSeparator" w:id="0">
    <w:p w:rsidR="002813F4" w:rsidRDefault="002813F4" w:rsidP="0054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Malgun Gothic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3F4" w:rsidRDefault="002813F4" w:rsidP="00544405">
      <w:pPr>
        <w:spacing w:after="0" w:line="240" w:lineRule="auto"/>
      </w:pPr>
      <w:r>
        <w:separator/>
      </w:r>
    </w:p>
  </w:footnote>
  <w:footnote w:type="continuationSeparator" w:id="0">
    <w:p w:rsidR="002813F4" w:rsidRDefault="002813F4" w:rsidP="0054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D20B1"/>
    <w:multiLevelType w:val="hybridMultilevel"/>
    <w:tmpl w:val="986032CC"/>
    <w:lvl w:ilvl="0" w:tplc="19CC0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A6435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F4389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F10CE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21406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AB"/>
    <w:rsid w:val="000241A2"/>
    <w:rsid w:val="00073718"/>
    <w:rsid w:val="000769A3"/>
    <w:rsid w:val="000C7A38"/>
    <w:rsid w:val="000D1B21"/>
    <w:rsid w:val="001D0B93"/>
    <w:rsid w:val="002037AF"/>
    <w:rsid w:val="002813F4"/>
    <w:rsid w:val="0031737E"/>
    <w:rsid w:val="003C5F1C"/>
    <w:rsid w:val="003E5F24"/>
    <w:rsid w:val="003F435C"/>
    <w:rsid w:val="00400279"/>
    <w:rsid w:val="004038EB"/>
    <w:rsid w:val="00413CAD"/>
    <w:rsid w:val="00435B4E"/>
    <w:rsid w:val="004533E3"/>
    <w:rsid w:val="004A16C2"/>
    <w:rsid w:val="004A6DAB"/>
    <w:rsid w:val="004B150F"/>
    <w:rsid w:val="004B4AB2"/>
    <w:rsid w:val="004F70B8"/>
    <w:rsid w:val="0050707F"/>
    <w:rsid w:val="00544405"/>
    <w:rsid w:val="005670DB"/>
    <w:rsid w:val="005B41C5"/>
    <w:rsid w:val="00623D67"/>
    <w:rsid w:val="00625223"/>
    <w:rsid w:val="00630022"/>
    <w:rsid w:val="00640950"/>
    <w:rsid w:val="00644B0B"/>
    <w:rsid w:val="006635A1"/>
    <w:rsid w:val="00682D85"/>
    <w:rsid w:val="006B3306"/>
    <w:rsid w:val="006D281F"/>
    <w:rsid w:val="006E1664"/>
    <w:rsid w:val="00707B47"/>
    <w:rsid w:val="00777D91"/>
    <w:rsid w:val="007B3CF6"/>
    <w:rsid w:val="007F70D8"/>
    <w:rsid w:val="00886694"/>
    <w:rsid w:val="00897D76"/>
    <w:rsid w:val="008F14B1"/>
    <w:rsid w:val="009078B6"/>
    <w:rsid w:val="00970E09"/>
    <w:rsid w:val="00A429E3"/>
    <w:rsid w:val="00A65CF7"/>
    <w:rsid w:val="00B71BC2"/>
    <w:rsid w:val="00B7779C"/>
    <w:rsid w:val="00C22B1D"/>
    <w:rsid w:val="00C40D07"/>
    <w:rsid w:val="00C52835"/>
    <w:rsid w:val="00C64E91"/>
    <w:rsid w:val="00C85809"/>
    <w:rsid w:val="00CA6B8C"/>
    <w:rsid w:val="00CD534F"/>
    <w:rsid w:val="00D22475"/>
    <w:rsid w:val="00D459D8"/>
    <w:rsid w:val="00DB1DC3"/>
    <w:rsid w:val="00DF30E6"/>
    <w:rsid w:val="00DF74D5"/>
    <w:rsid w:val="00E11741"/>
    <w:rsid w:val="00E42C96"/>
    <w:rsid w:val="00E70EE2"/>
    <w:rsid w:val="00F0761A"/>
    <w:rsid w:val="00F52394"/>
    <w:rsid w:val="00F65579"/>
    <w:rsid w:val="00FA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E9D77-51B8-4314-A324-032648B6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4405"/>
  </w:style>
  <w:style w:type="paragraph" w:styleId="a5">
    <w:name w:val="footer"/>
    <w:basedOn w:val="a"/>
    <w:link w:val="a6"/>
    <w:uiPriority w:val="99"/>
    <w:semiHidden/>
    <w:unhideWhenUsed/>
    <w:rsid w:val="0054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4405"/>
  </w:style>
  <w:style w:type="paragraph" w:styleId="a7">
    <w:name w:val="Body Text"/>
    <w:basedOn w:val="a"/>
    <w:link w:val="a8"/>
    <w:uiPriority w:val="99"/>
    <w:unhideWhenUsed/>
    <w:rsid w:val="003C5F1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5F1C"/>
  </w:style>
  <w:style w:type="paragraph" w:styleId="a9">
    <w:name w:val="List"/>
    <w:basedOn w:val="a"/>
    <w:unhideWhenUsed/>
    <w:rsid w:val="003C5F1C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3C5F1C"/>
    <w:pPr>
      <w:ind w:left="720"/>
      <w:contextualSpacing/>
    </w:pPr>
    <w:rPr>
      <w:rFonts w:eastAsiaTheme="minorEastAsia"/>
      <w:lang w:eastAsia="ru-RU"/>
    </w:rPr>
  </w:style>
  <w:style w:type="character" w:customStyle="1" w:styleId="shorttext">
    <w:name w:val="short_text"/>
    <w:basedOn w:val="a0"/>
    <w:rsid w:val="00630022"/>
  </w:style>
  <w:style w:type="paragraph" w:styleId="ac">
    <w:name w:val="Balloon Text"/>
    <w:basedOn w:val="a"/>
    <w:link w:val="ad"/>
    <w:uiPriority w:val="99"/>
    <w:semiHidden/>
    <w:unhideWhenUsed/>
    <w:rsid w:val="0062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3D67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34"/>
    <w:rsid w:val="00CD53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Кумганбаев Жандос</cp:lastModifiedBy>
  <cp:revision>2</cp:revision>
  <cp:lastPrinted>2016-11-28T18:34:00Z</cp:lastPrinted>
  <dcterms:created xsi:type="dcterms:W3CDTF">2018-01-10T05:49:00Z</dcterms:created>
  <dcterms:modified xsi:type="dcterms:W3CDTF">2018-01-10T05:49:00Z</dcterms:modified>
</cp:coreProperties>
</file>